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77" w:rsidRDefault="00B7379D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1.35pt;margin-top:-7.95pt;width:88.5pt;height:42pt;z-index:251659264;v-text-anchor:middle" fillcolor="#f9f" strokeweight="1.5pt">
            <v:textbox inset="5.85pt,.7pt,5.85pt,.7pt">
              <w:txbxContent>
                <w:p w:rsidR="00CC2466" w:rsidRDefault="00475814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870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合唱用</w:t>
                  </w:r>
                </w:p>
                <w:p w:rsidR="00475814" w:rsidRDefault="00CC246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（個人申込用）</w:t>
                  </w:r>
                </w:p>
                <w:p w:rsidR="00CC2466" w:rsidRPr="00D870FD" w:rsidRDefault="00CC246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582377" w:rsidRDefault="00582377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ばらのまち福山国際音楽祭</w:t>
      </w:r>
      <w:r w:rsidR="00112FC0">
        <w:rPr>
          <w:rFonts w:asciiTheme="majorEastAsia" w:eastAsiaTheme="majorEastAsia" w:hAnsiTheme="majorEastAsia" w:hint="eastAsia"/>
          <w:sz w:val="22"/>
        </w:rPr>
        <w:t>2023</w:t>
      </w:r>
    </w:p>
    <w:p w:rsidR="002E6BD0" w:rsidRDefault="00AB323F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ふくやま祝祭合唱団　</w:t>
      </w:r>
      <w:r w:rsidR="002E6BD0">
        <w:rPr>
          <w:rFonts w:asciiTheme="majorEastAsia" w:eastAsiaTheme="majorEastAsia" w:hAnsiTheme="majorEastAsia" w:hint="eastAsia"/>
          <w:sz w:val="22"/>
        </w:rPr>
        <w:t>参加申込書</w:t>
      </w:r>
    </w:p>
    <w:p w:rsidR="002E6BD0" w:rsidRPr="002E6BD0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次の項目にご記入いただき，メールまたはファックス，郵送でお申込みください。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いただいた情報は本音楽祭にかかる事業にのみ使用します。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5616"/>
      </w:tblGrid>
      <w:tr w:rsidR="002E6BD0" w:rsidTr="000C49A7">
        <w:trPr>
          <w:trHeight w:val="413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7033" w:type="dxa"/>
            <w:gridSpan w:val="2"/>
            <w:tcBorders>
              <w:bottom w:val="dashSmallGap" w:sz="4" w:space="0" w:color="auto"/>
            </w:tcBorders>
            <w:vAlign w:val="center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6BD0" w:rsidTr="00872601">
        <w:trPr>
          <w:trHeight w:val="1004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7033" w:type="dxa"/>
            <w:gridSpan w:val="2"/>
            <w:tcBorders>
              <w:top w:val="dashSmallGap" w:sz="4" w:space="0" w:color="auto"/>
            </w:tcBorders>
            <w:vAlign w:val="center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6BD0" w:rsidTr="00872601">
        <w:trPr>
          <w:trHeight w:val="127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033" w:type="dxa"/>
            <w:gridSpan w:val="2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－　　　　　　）</w:t>
            </w:r>
          </w:p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6BD0" w:rsidTr="00872601">
        <w:trPr>
          <w:trHeight w:val="69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電話番号（携帯可）</w:t>
            </w:r>
          </w:p>
        </w:tc>
        <w:tc>
          <w:tcPr>
            <w:tcW w:w="7033" w:type="dxa"/>
            <w:gridSpan w:val="2"/>
            <w:vAlign w:val="center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E137A" w:rsidTr="00872601">
        <w:trPr>
          <w:trHeight w:val="67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E137A" w:rsidRDefault="00EE137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033" w:type="dxa"/>
            <w:gridSpan w:val="2"/>
            <w:vAlign w:val="center"/>
          </w:tcPr>
          <w:p w:rsidR="00EE137A" w:rsidRDefault="00EE137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3788" w:rsidTr="00872601">
        <w:trPr>
          <w:trHeight w:val="71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53788" w:rsidRDefault="00653788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パート</w:t>
            </w:r>
          </w:p>
        </w:tc>
        <w:tc>
          <w:tcPr>
            <w:tcW w:w="7033" w:type="dxa"/>
            <w:gridSpan w:val="2"/>
            <w:vAlign w:val="center"/>
          </w:tcPr>
          <w:p w:rsidR="00653788" w:rsidRDefault="00653788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ソプラノ　・　アルト　・　テノール　・　バス</w:t>
            </w:r>
          </w:p>
        </w:tc>
      </w:tr>
      <w:tr w:rsidR="00582377" w:rsidTr="00582377">
        <w:trPr>
          <w:trHeight w:val="581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582377" w:rsidRDefault="00582377" w:rsidP="005823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出演希望曲目</w:t>
            </w:r>
          </w:p>
        </w:tc>
        <w:tc>
          <w:tcPr>
            <w:tcW w:w="7033" w:type="dxa"/>
            <w:gridSpan w:val="2"/>
            <w:shd w:val="clear" w:color="auto" w:fill="F2F2F2" w:themeFill="background1" w:themeFillShade="F2"/>
            <w:vAlign w:val="center"/>
          </w:tcPr>
          <w:p w:rsidR="00582377" w:rsidRDefault="00582377" w:rsidP="0087260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※出演を希望される曲目に「○」を記入してください。</w:t>
            </w:r>
          </w:p>
        </w:tc>
      </w:tr>
      <w:tr w:rsidR="00582377" w:rsidTr="00872601">
        <w:trPr>
          <w:trHeight w:val="821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582377" w:rsidRPr="00582377" w:rsidRDefault="00582377" w:rsidP="005823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6" w:type="dxa"/>
            <w:tcBorders>
              <w:left w:val="dashSmallGap" w:sz="4" w:space="0" w:color="auto"/>
            </w:tcBorders>
            <w:vAlign w:val="center"/>
          </w:tcPr>
          <w:p w:rsidR="0016277E" w:rsidRDefault="0016277E" w:rsidP="0016277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ベートーヴェン</w:t>
            </w:r>
            <w:r w:rsidRPr="0016277E">
              <w:rPr>
                <w:rFonts w:asciiTheme="majorEastAsia" w:eastAsiaTheme="majorEastAsia" w:hAnsiTheme="majorEastAsia" w:hint="eastAsia"/>
                <w:sz w:val="22"/>
              </w:rPr>
              <w:t>：「自然における神の栄光」</w:t>
            </w:r>
          </w:p>
          <w:p w:rsidR="00582377" w:rsidRDefault="0016277E" w:rsidP="0016277E">
            <w:pPr>
              <w:ind w:firstLineChars="1600" w:firstLine="3520"/>
              <w:rPr>
                <w:rFonts w:asciiTheme="majorEastAsia" w:eastAsiaTheme="majorEastAsia" w:hAnsiTheme="majorEastAsia"/>
                <w:sz w:val="22"/>
              </w:rPr>
            </w:pPr>
            <w:r w:rsidRPr="0016277E">
              <w:rPr>
                <w:rFonts w:asciiTheme="majorEastAsia" w:eastAsiaTheme="majorEastAsia" w:hAnsiTheme="majorEastAsia" w:hint="eastAsia"/>
                <w:sz w:val="22"/>
              </w:rPr>
              <w:t>（日本語訳版）</w:t>
            </w:r>
          </w:p>
        </w:tc>
      </w:tr>
      <w:tr w:rsidR="00582377" w:rsidTr="00872601">
        <w:trPr>
          <w:trHeight w:val="846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582377" w:rsidRDefault="00582377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6" w:type="dxa"/>
            <w:tcBorders>
              <w:left w:val="dashSmallGap" w:sz="4" w:space="0" w:color="auto"/>
            </w:tcBorders>
            <w:vAlign w:val="center"/>
          </w:tcPr>
          <w:p w:rsidR="00582377" w:rsidRPr="00582377" w:rsidRDefault="0016277E" w:rsidP="0016277E">
            <w:pPr>
              <w:spacing w:line="240" w:lineRule="exact"/>
              <w:ind w:left="1540" w:hangingChars="700" w:hanging="15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マスカーニ：歌劇‶カヴァレリア・ルスティカーナ‶</w:t>
            </w:r>
            <w:r w:rsidRPr="0016277E">
              <w:rPr>
                <w:rFonts w:asciiTheme="majorEastAsia" w:eastAsiaTheme="majorEastAsia" w:hAnsiTheme="majorEastAsia" w:hint="eastAsia"/>
                <w:sz w:val="22"/>
              </w:rPr>
              <w:t>より「オレンジの花の香り」（日本語訳版）</w:t>
            </w:r>
          </w:p>
        </w:tc>
      </w:tr>
      <w:tr w:rsidR="00582377" w:rsidTr="00872601">
        <w:trPr>
          <w:trHeight w:val="829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582377" w:rsidRDefault="00582377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6" w:type="dxa"/>
            <w:tcBorders>
              <w:left w:val="dashSmallGap" w:sz="4" w:space="0" w:color="auto"/>
            </w:tcBorders>
            <w:vAlign w:val="center"/>
          </w:tcPr>
          <w:p w:rsidR="0016277E" w:rsidRDefault="0016277E" w:rsidP="0016277E">
            <w:pPr>
              <w:rPr>
                <w:rFonts w:asciiTheme="majorEastAsia" w:eastAsiaTheme="majorEastAsia" w:hAnsiTheme="majorEastAsia"/>
                <w:sz w:val="22"/>
              </w:rPr>
            </w:pPr>
            <w:r w:rsidRPr="0016277E">
              <w:rPr>
                <w:rFonts w:asciiTheme="majorEastAsia" w:eastAsiaTheme="majorEastAsia" w:hAnsiTheme="majorEastAsia" w:hint="eastAsia"/>
                <w:sz w:val="22"/>
              </w:rPr>
              <w:t>池辺晋一郎：混声合唱曲集“風の子守歌”より</w:t>
            </w:r>
          </w:p>
          <w:p w:rsidR="00E4670F" w:rsidRPr="00E4670F" w:rsidRDefault="0016277E" w:rsidP="0016277E">
            <w:pPr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 w:rsidRPr="0016277E">
              <w:rPr>
                <w:rFonts w:asciiTheme="majorEastAsia" w:eastAsiaTheme="majorEastAsia" w:hAnsiTheme="majorEastAsia" w:hint="eastAsia"/>
                <w:sz w:val="22"/>
              </w:rPr>
              <w:t>「三つの不思議な仕事」</w:t>
            </w:r>
          </w:p>
        </w:tc>
      </w:tr>
      <w:tr w:rsidR="0016277E" w:rsidTr="0016277E">
        <w:trPr>
          <w:trHeight w:val="7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16277E" w:rsidRDefault="0016277E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本の購入希望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16277E" w:rsidRDefault="0016277E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6" w:type="dxa"/>
            <w:tcBorders>
              <w:left w:val="dashSmallGap" w:sz="4" w:space="0" w:color="auto"/>
            </w:tcBorders>
            <w:vAlign w:val="center"/>
          </w:tcPr>
          <w:p w:rsidR="0016277E" w:rsidRDefault="0016277E" w:rsidP="0016277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上記</w:t>
            </w:r>
            <w:r w:rsidR="00B7379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池辺晋一郎</w:t>
            </w:r>
            <w:r w:rsidR="00B7379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7379D" w:rsidRPr="0016277E">
              <w:rPr>
                <w:rFonts w:asciiTheme="majorEastAsia" w:eastAsiaTheme="majorEastAsia" w:hAnsiTheme="majorEastAsia" w:hint="eastAsia"/>
                <w:sz w:val="22"/>
              </w:rPr>
              <w:t>混声合唱曲集“風の子守歌”</w:t>
            </w:r>
            <w:r w:rsidR="00B7379D"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:rsidR="00B7379D" w:rsidRPr="0016277E" w:rsidRDefault="00B7379D" w:rsidP="0016277E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本を購入する</w:t>
            </w:r>
          </w:p>
        </w:tc>
      </w:tr>
    </w:tbl>
    <w:p w:rsidR="0016277E" w:rsidRDefault="0016277E" w:rsidP="00016B46">
      <w:pPr>
        <w:rPr>
          <w:rFonts w:asciiTheme="majorEastAsia" w:eastAsiaTheme="majorEastAsia" w:hAnsiTheme="majorEastAsia"/>
          <w:sz w:val="22"/>
        </w:rPr>
      </w:pPr>
    </w:p>
    <w:p w:rsidR="002E6BD0" w:rsidRPr="002E6BD0" w:rsidRDefault="0016277E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28" type="#_x0000_t202" style="position:absolute;left:0;text-align:left;margin-left:222.65pt;margin-top:8.75pt;width:225pt;height:116.25pt;z-index:251660288">
            <v:textbox style="mso-next-textbox:#_x0000_s1028"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</w:rPr>
                    <w:t>【お問合せ，お申込み先】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ばらのまち</w:t>
                  </w:r>
                  <w:r>
                    <w:rPr>
                      <w:rFonts w:asciiTheme="majorEastAsia" w:eastAsiaTheme="majorEastAsia" w:hAnsiTheme="majorEastAsia"/>
                    </w:rPr>
                    <w:t>福山国際音楽祭実行委員会事務局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（福山市文化</w:t>
                  </w:r>
                  <w:r>
                    <w:rPr>
                      <w:rFonts w:asciiTheme="majorEastAsia" w:eastAsiaTheme="majorEastAsia" w:hAnsiTheme="majorEastAsia"/>
                    </w:rPr>
                    <w:t>振興課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内）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  <w:r>
                    <w:rPr>
                      <w:rFonts w:asciiTheme="majorEastAsia" w:eastAsiaTheme="majorEastAsia" w:hAnsiTheme="majorEastAsia"/>
                    </w:rPr>
                    <w:t>720-8501　福山市東桜町3-5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℡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084-928-1117　　FAX　084-928-1736</w:t>
                  </w:r>
                </w:p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ail </w:t>
                  </w:r>
                  <w:r>
                    <w:rPr>
                      <w:rFonts w:asciiTheme="majorEastAsia" w:eastAsiaTheme="majorEastAsia" w:hAnsiTheme="majorEastAsia"/>
                    </w:rPr>
                    <w:t>bunka@city.fukuyama.hiroshima.jp</w:t>
                  </w:r>
                </w:p>
              </w:txbxContent>
            </v:textbox>
          </v:shape>
        </w:pict>
      </w:r>
    </w:p>
    <w:p w:rsidR="002E6BD0" w:rsidRPr="008E446C" w:rsidRDefault="002E6BD0" w:rsidP="00016B46">
      <w:pPr>
        <w:rPr>
          <w:rFonts w:asciiTheme="majorEastAsia" w:eastAsiaTheme="majorEastAsia" w:hAnsiTheme="majorEastAsia"/>
          <w:sz w:val="22"/>
        </w:rPr>
      </w:pPr>
    </w:p>
    <w:p w:rsidR="00E44754" w:rsidRDefault="00E44754" w:rsidP="00016B46">
      <w:pPr>
        <w:rPr>
          <w:rFonts w:asciiTheme="majorEastAsia" w:eastAsiaTheme="majorEastAsia" w:hAnsiTheme="majorEastAsia"/>
          <w:sz w:val="22"/>
        </w:rPr>
      </w:pPr>
    </w:p>
    <w:p w:rsidR="00E44754" w:rsidRPr="00E4670F" w:rsidRDefault="00E44754">
      <w:pPr>
        <w:widowControl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E44754" w:rsidRPr="00E4670F" w:rsidSect="000377F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6486"/>
    <w:rsid w:val="000377FD"/>
    <w:rsid w:val="00054611"/>
    <w:rsid w:val="0006464C"/>
    <w:rsid w:val="00071ABC"/>
    <w:rsid w:val="00072CC1"/>
    <w:rsid w:val="000A4CE5"/>
    <w:rsid w:val="000C49A7"/>
    <w:rsid w:val="000D4ABC"/>
    <w:rsid w:val="000E3E45"/>
    <w:rsid w:val="000F47F5"/>
    <w:rsid w:val="000F557B"/>
    <w:rsid w:val="0010446C"/>
    <w:rsid w:val="00112FC0"/>
    <w:rsid w:val="00124D48"/>
    <w:rsid w:val="001254FD"/>
    <w:rsid w:val="00130710"/>
    <w:rsid w:val="00134F53"/>
    <w:rsid w:val="0016277E"/>
    <w:rsid w:val="00171E27"/>
    <w:rsid w:val="00176096"/>
    <w:rsid w:val="001868CF"/>
    <w:rsid w:val="001950A8"/>
    <w:rsid w:val="001C3121"/>
    <w:rsid w:val="001C7279"/>
    <w:rsid w:val="001E00FF"/>
    <w:rsid w:val="001F24A9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4280F"/>
    <w:rsid w:val="00350263"/>
    <w:rsid w:val="00355496"/>
    <w:rsid w:val="003610DF"/>
    <w:rsid w:val="00382ABD"/>
    <w:rsid w:val="003C52C5"/>
    <w:rsid w:val="003C5C0E"/>
    <w:rsid w:val="003D7B17"/>
    <w:rsid w:val="00435E35"/>
    <w:rsid w:val="00440811"/>
    <w:rsid w:val="00445F0A"/>
    <w:rsid w:val="004524A2"/>
    <w:rsid w:val="00460B5A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82377"/>
    <w:rsid w:val="0058460E"/>
    <w:rsid w:val="00591F5D"/>
    <w:rsid w:val="00591FB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53788"/>
    <w:rsid w:val="006661C7"/>
    <w:rsid w:val="006B5B8A"/>
    <w:rsid w:val="006C19FE"/>
    <w:rsid w:val="006D5FDC"/>
    <w:rsid w:val="006E2BA9"/>
    <w:rsid w:val="00733BD4"/>
    <w:rsid w:val="00776C7B"/>
    <w:rsid w:val="00783D60"/>
    <w:rsid w:val="007B777E"/>
    <w:rsid w:val="007C421C"/>
    <w:rsid w:val="007D19F8"/>
    <w:rsid w:val="007D2223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5693E"/>
    <w:rsid w:val="00860294"/>
    <w:rsid w:val="0086438C"/>
    <w:rsid w:val="00872601"/>
    <w:rsid w:val="00886C0D"/>
    <w:rsid w:val="008B7018"/>
    <w:rsid w:val="008C5742"/>
    <w:rsid w:val="008D6206"/>
    <w:rsid w:val="008E08FA"/>
    <w:rsid w:val="008E446C"/>
    <w:rsid w:val="008E5D41"/>
    <w:rsid w:val="00943BD3"/>
    <w:rsid w:val="0096548D"/>
    <w:rsid w:val="009A51CB"/>
    <w:rsid w:val="009B188A"/>
    <w:rsid w:val="009E506E"/>
    <w:rsid w:val="00A04C4C"/>
    <w:rsid w:val="00A32FF0"/>
    <w:rsid w:val="00A4559D"/>
    <w:rsid w:val="00A63452"/>
    <w:rsid w:val="00A972F2"/>
    <w:rsid w:val="00AB323F"/>
    <w:rsid w:val="00AB6DC4"/>
    <w:rsid w:val="00AC704E"/>
    <w:rsid w:val="00AC7A73"/>
    <w:rsid w:val="00AD6C85"/>
    <w:rsid w:val="00AD6D05"/>
    <w:rsid w:val="00AD79E6"/>
    <w:rsid w:val="00AF41E9"/>
    <w:rsid w:val="00B31B65"/>
    <w:rsid w:val="00B4316A"/>
    <w:rsid w:val="00B448C5"/>
    <w:rsid w:val="00B7379D"/>
    <w:rsid w:val="00B86515"/>
    <w:rsid w:val="00B90698"/>
    <w:rsid w:val="00BB1CEE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2466"/>
    <w:rsid w:val="00CC3C9B"/>
    <w:rsid w:val="00CC4902"/>
    <w:rsid w:val="00CC51B6"/>
    <w:rsid w:val="00CD0B5C"/>
    <w:rsid w:val="00CD7E94"/>
    <w:rsid w:val="00CF4A26"/>
    <w:rsid w:val="00D36988"/>
    <w:rsid w:val="00D40018"/>
    <w:rsid w:val="00D4243D"/>
    <w:rsid w:val="00D55C39"/>
    <w:rsid w:val="00D6025E"/>
    <w:rsid w:val="00D670D9"/>
    <w:rsid w:val="00D75857"/>
    <w:rsid w:val="00D870FD"/>
    <w:rsid w:val="00DA32EC"/>
    <w:rsid w:val="00DC0273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4670F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62FE0"/>
    <w:rsid w:val="00F643F0"/>
    <w:rsid w:val="00F74007"/>
    <w:rsid w:val="00F7611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真美</cp:lastModifiedBy>
  <cp:revision>68</cp:revision>
  <cp:lastPrinted>2021-11-29T23:44:00Z</cp:lastPrinted>
  <dcterms:created xsi:type="dcterms:W3CDTF">2018-01-09T10:20:00Z</dcterms:created>
  <dcterms:modified xsi:type="dcterms:W3CDTF">2022-10-25T01:29:00Z</dcterms:modified>
</cp:coreProperties>
</file>