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92" w:rsidRDefault="007C6DEE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35pt;margin-top:-2.7pt;width:88.5pt;height:42pt;z-index:251659264;v-text-anchor:middle" fillcolor="#f39" strokeweight="1.5pt">
            <v:textbox inset="5.85pt,.7pt,5.85pt,.7pt">
              <w:txbxContent>
                <w:p w:rsidR="00CC2466" w:rsidRDefault="00475814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870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合唱用</w:t>
                  </w:r>
                </w:p>
                <w:p w:rsidR="00475814" w:rsidRDefault="00142FC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（団体</w:t>
                  </w:r>
                  <w:r w:rsidR="00CC246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申込用）</w:t>
                  </w:r>
                </w:p>
                <w:p w:rsidR="00CC2466" w:rsidRPr="00D870FD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AB4092" w:rsidRDefault="00AB4092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AB4092" w:rsidRDefault="00AB4092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ばらのまち福山国際音楽祭</w:t>
      </w:r>
      <w:r w:rsidR="009A00A0">
        <w:rPr>
          <w:rFonts w:asciiTheme="majorEastAsia" w:eastAsiaTheme="majorEastAsia" w:hAnsiTheme="majorEastAsia" w:hint="eastAsia"/>
          <w:sz w:val="22"/>
        </w:rPr>
        <w:t>2022</w:t>
      </w:r>
    </w:p>
    <w:p w:rsidR="002E6BD0" w:rsidRDefault="006545D6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ふくやま祝祭合唱団　</w:t>
      </w:r>
      <w:r w:rsidR="002E6BD0">
        <w:rPr>
          <w:rFonts w:asciiTheme="majorEastAsia" w:eastAsiaTheme="majorEastAsia" w:hAnsiTheme="majorEastAsia" w:hint="eastAsia"/>
          <w:sz w:val="22"/>
        </w:rPr>
        <w:t>参加申込書</w:t>
      </w:r>
    </w:p>
    <w:p w:rsidR="002E6BD0" w:rsidRPr="002E6BD0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次の項目にご記入いただき，メールまたはファックス，郵送でお申込みください。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p w:rsidR="002E6BD0" w:rsidRDefault="002E6BD0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910"/>
      </w:tblGrid>
      <w:tr w:rsidR="008E446C" w:rsidTr="000C49A7">
        <w:trPr>
          <w:trHeight w:val="471"/>
        </w:trPr>
        <w:tc>
          <w:tcPr>
            <w:tcW w:w="2376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tcBorders>
              <w:bottom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2376" w:type="dxa"/>
            <w:gridSpan w:val="2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910" w:type="dxa"/>
            <w:tcBorders>
              <w:top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441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表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tcBorders>
              <w:bottom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6910" w:type="dxa"/>
            <w:tcBorders>
              <w:top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（携帯可）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E6BD0" w:rsidRDefault="0082366B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※別紙「参加者名簿」をご記入ください。</w:t>
      </w:r>
    </w:p>
    <w:p w:rsidR="002E6BD0" w:rsidRPr="008E446C" w:rsidRDefault="002E6BD0" w:rsidP="00016B46">
      <w:pPr>
        <w:rPr>
          <w:rFonts w:asciiTheme="majorEastAsia" w:eastAsiaTheme="majorEastAsia" w:hAnsiTheme="majorEastAsia"/>
          <w:sz w:val="22"/>
        </w:rPr>
      </w:pPr>
    </w:p>
    <w:p w:rsidR="00E44754" w:rsidRDefault="00E44754" w:rsidP="00016B46">
      <w:pPr>
        <w:rPr>
          <w:rFonts w:asciiTheme="majorEastAsia" w:eastAsiaTheme="majorEastAsia" w:hAnsiTheme="majorEastAsia"/>
          <w:sz w:val="22"/>
        </w:rPr>
      </w:pPr>
    </w:p>
    <w:p w:rsidR="00E44754" w:rsidRDefault="007C6DE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28" type="#_x0000_t202" style="position:absolute;margin-left:229.85pt;margin-top:52.8pt;width:225pt;height:116.25pt;z-index:251660288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</w:rPr>
                    <w:t>【お問合せ，お申込み先】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ばらのまち</w:t>
                  </w:r>
                  <w:r>
                    <w:rPr>
                      <w:rFonts w:asciiTheme="majorEastAsia" w:eastAsiaTheme="majorEastAsia" w:hAnsiTheme="majorEastAsia"/>
                    </w:rPr>
                    <w:t>福山国際音楽祭実行委員会事務局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（福山市文化</w:t>
                  </w:r>
                  <w:r>
                    <w:rPr>
                      <w:rFonts w:asciiTheme="majorEastAsia" w:eastAsiaTheme="majorEastAsia" w:hAnsiTheme="majorEastAsia"/>
                    </w:rPr>
                    <w:t>振興課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内）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</w:rPr>
                    <w:t>720-8501　福山市東桜町3-5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℡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084-928-1117　　FAX　084-928-1736</w:t>
                  </w:r>
                </w:p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ail </w:t>
                  </w:r>
                  <w:r>
                    <w:rPr>
                      <w:rFonts w:asciiTheme="majorEastAsia" w:eastAsiaTheme="majorEastAsia" w:hAnsiTheme="majorEastAsia"/>
                    </w:rPr>
                    <w:t>bunka@city.fukuyama.hiroshima.jp</w:t>
                  </w:r>
                </w:p>
              </w:txbxContent>
            </v:textbox>
          </v:shape>
        </w:pict>
      </w:r>
      <w:r w:rsidR="00E44754">
        <w:rPr>
          <w:rFonts w:asciiTheme="majorEastAsia" w:eastAsiaTheme="majorEastAsia" w:hAnsiTheme="majorEastAsia"/>
          <w:sz w:val="22"/>
        </w:rPr>
        <w:br w:type="page"/>
      </w:r>
    </w:p>
    <w:p w:rsidR="00E44754" w:rsidRDefault="007C6DEE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w:pict>
          <v:shape id="_x0000_s1026" type="#_x0000_t202" style="position:absolute;left:0;text-align:left;margin-left:258.35pt;margin-top:-17.7pt;width:188.25pt;height:25.5pt;z-index:251658240;v-text-anchor:middle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  <w:sz w:val="22"/>
                    </w:rPr>
                    <w:t>団体名：</w:t>
                  </w:r>
                </w:p>
              </w:txbxContent>
            </v:textbox>
          </v:shape>
        </w:pict>
      </w:r>
      <w:r w:rsidR="00E44754">
        <w:rPr>
          <w:rFonts w:asciiTheme="majorEastAsia" w:eastAsiaTheme="majorEastAsia" w:hAnsiTheme="majorEastAsia" w:hint="eastAsia"/>
          <w:sz w:val="22"/>
        </w:rPr>
        <w:t>●参加者名簿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"/>
        <w:gridCol w:w="2421"/>
        <w:gridCol w:w="2328"/>
        <w:gridCol w:w="2055"/>
        <w:gridCol w:w="2046"/>
      </w:tblGrid>
      <w:tr w:rsidR="00142FC6" w:rsidTr="002566EB">
        <w:tc>
          <w:tcPr>
            <w:tcW w:w="436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1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パート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142FC6" w:rsidRDefault="004312B1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</w:t>
            </w:r>
            <w:r w:rsidR="00142FC6">
              <w:rPr>
                <w:rFonts w:asciiTheme="majorEastAsia" w:eastAsiaTheme="majorEastAsia" w:hAnsiTheme="majorEastAsia" w:hint="eastAsia"/>
                <w:sz w:val="22"/>
              </w:rPr>
              <w:t>希望曲目</w:t>
            </w: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0"/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75814" w:rsidRDefault="007C6DEE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30" type="#_x0000_t202" style="position:absolute;left:0;text-align:left;margin-left:235.1pt;margin-top:15.3pt;width:227.1pt;height:138.6pt;z-index:251661312;mso-position-horizontal-relative:text;mso-position-vertical-relative:text" stroked="f">
            <v:textbox inset="5.85pt,.7pt,5.85pt,.7pt">
              <w:txbxContent>
                <w:p w:rsidR="00142FC6" w:rsidRPr="00142FC6" w:rsidRDefault="00142FC6" w:rsidP="00142FC6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142FC6">
                    <w:rPr>
                      <w:rFonts w:asciiTheme="majorEastAsia" w:eastAsiaTheme="majorEastAsia" w:hAnsiTheme="majorEastAsia" w:hint="eastAsia"/>
                    </w:rPr>
                    <w:t>【注意事項】</w:t>
                  </w:r>
                </w:p>
                <w:p w:rsidR="00142FC6" w:rsidRDefault="00142FC6" w:rsidP="00142FC6">
                  <w:pPr>
                    <w:spacing w:line="240" w:lineRule="exact"/>
                    <w:ind w:left="141" w:hangingChars="67" w:hanging="141"/>
                    <w:rPr>
                      <w:rFonts w:asciiTheme="majorEastAsia" w:eastAsiaTheme="majorEastAsia" w:hAnsiTheme="majorEastAsia"/>
                    </w:rPr>
                  </w:pPr>
                  <w:r w:rsidRPr="00142FC6">
                    <w:rPr>
                      <w:rFonts w:asciiTheme="majorEastAsia" w:eastAsiaTheme="majorEastAsia" w:hAnsiTheme="majorEastAsia" w:hint="eastAsia"/>
                    </w:rPr>
                    <w:t>・パートの</w:t>
                  </w:r>
                  <w:r w:rsidR="00AB4092">
                    <w:rPr>
                      <w:rFonts w:asciiTheme="majorEastAsia" w:eastAsiaTheme="majorEastAsia" w:hAnsiTheme="majorEastAsia" w:hint="eastAsia"/>
                    </w:rPr>
                    <w:t>欄には，「ソプラノ，アルト，テノール，バス」のいずれかを記入し</w:t>
                  </w:r>
                  <w:r w:rsidRPr="00142FC6">
                    <w:rPr>
                      <w:rFonts w:asciiTheme="majorEastAsia" w:eastAsiaTheme="majorEastAsia" w:hAnsiTheme="majorEastAsia" w:hint="eastAsia"/>
                    </w:rPr>
                    <w:t>ください。</w:t>
                  </w:r>
                </w:p>
                <w:p w:rsidR="00975DA2" w:rsidRDefault="00142FC6" w:rsidP="00975DA2">
                  <w:pPr>
                    <w:spacing w:line="240" w:lineRule="exact"/>
                    <w:ind w:left="141" w:hangingChars="67" w:hanging="141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・希望曲目の欄には出演を希望する曲目番号を記入してください。</w:t>
                  </w:r>
                  <w:r>
                    <w:rPr>
                      <w:rFonts w:asciiTheme="majorEastAsia" w:eastAsiaTheme="majorEastAsia" w:hAnsiTheme="majorEastAsia"/>
                    </w:rPr>
                    <w:br/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① </w:t>
                  </w:r>
                  <w:r w:rsidR="00975DA2">
                    <w:rPr>
                      <w:rFonts w:asciiTheme="majorEastAsia" w:eastAsiaTheme="majorEastAsia" w:hAnsiTheme="majorEastAsia" w:hint="eastAsia"/>
                    </w:rPr>
                    <w:t>混声　オラトリオ「四季</w:t>
                  </w:r>
                  <w:r w:rsidRPr="00AB4092">
                    <w:rPr>
                      <w:rFonts w:asciiTheme="majorEastAsia" w:eastAsiaTheme="majorEastAsia" w:hAnsiTheme="majorEastAsia" w:hint="eastAsia"/>
                    </w:rPr>
                    <w:t>」</w:t>
                  </w:r>
                  <w:r w:rsidR="00975DA2">
                    <w:rPr>
                      <w:rFonts w:asciiTheme="majorEastAsia" w:eastAsiaTheme="majorEastAsia" w:hAnsiTheme="majorEastAsia" w:hint="eastAsia"/>
                    </w:rPr>
                    <w:t>より</w:t>
                  </w:r>
                </w:p>
                <w:p w:rsidR="004D768D" w:rsidRDefault="00975DA2" w:rsidP="00975DA2">
                  <w:pPr>
                    <w:spacing w:line="240" w:lineRule="exact"/>
                    <w:ind w:left="141" w:firstLineChars="600" w:firstLine="126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「来い、のどかな春よ」</w:t>
                  </w:r>
                  <w:r w:rsidR="00142FC6">
                    <w:rPr>
                      <w:rFonts w:asciiTheme="majorEastAsia" w:eastAsiaTheme="majorEastAsia" w:hAnsiTheme="majorEastAsia"/>
                    </w:rPr>
                    <w:br/>
                  </w:r>
                  <w:r w:rsidR="00142FC6">
                    <w:rPr>
                      <w:rFonts w:asciiTheme="majorEastAsia" w:eastAsiaTheme="majorEastAsia" w:hAnsiTheme="majorEastAsia" w:hint="eastAsia"/>
                    </w:rPr>
                    <w:t xml:space="preserve">②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混声</w:t>
                  </w:r>
                  <w:r w:rsidR="004D768D">
                    <w:rPr>
                      <w:rFonts w:asciiTheme="majorEastAsia" w:eastAsiaTheme="majorEastAsia" w:hAnsiTheme="majorEastAsia" w:hint="eastAsia"/>
                    </w:rPr>
                    <w:t xml:space="preserve">　「ローエングリン」より</w:t>
                  </w:r>
                </w:p>
                <w:p w:rsidR="00142FC6" w:rsidRPr="00142FC6" w:rsidRDefault="00142FC6" w:rsidP="004D768D">
                  <w:pPr>
                    <w:spacing w:line="240" w:lineRule="exact"/>
                    <w:ind w:left="141" w:firstLineChars="600" w:firstLine="126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「</w:t>
                  </w:r>
                  <w:r w:rsidR="00975DA2">
                    <w:rPr>
                      <w:rFonts w:asciiTheme="majorEastAsia" w:eastAsiaTheme="majorEastAsia" w:hAnsiTheme="majorEastAsia" w:hint="eastAsia"/>
                    </w:rPr>
                    <w:t>婚礼の合唱</w:t>
                  </w:r>
                  <w:r w:rsidR="000B1AE5">
                    <w:rPr>
                      <w:rFonts w:asciiTheme="majorEastAsia" w:eastAsiaTheme="majorEastAsia" w:hAnsiTheme="majorEastAsia" w:hint="eastAsia"/>
                    </w:rPr>
                    <w:t>」</w:t>
                  </w:r>
                  <w:r>
                    <w:rPr>
                      <w:rFonts w:asciiTheme="majorEastAsia" w:eastAsiaTheme="majorEastAsia" w:hAnsiTheme="majorEastAsia"/>
                    </w:rPr>
                    <w:br/>
                  </w:r>
                  <w:r>
                    <w:rPr>
                      <w:rFonts w:asciiTheme="majorEastAsia" w:eastAsiaTheme="majorEastAsia" w:hAnsiTheme="majorEastAsia" w:hint="eastAsia"/>
                    </w:rPr>
                    <w:t>③ 混声</w:t>
                  </w:r>
                  <w:r w:rsidR="004D768D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「</w:t>
                  </w:r>
                  <w:r w:rsidR="00975DA2">
                    <w:rPr>
                      <w:rFonts w:asciiTheme="majorEastAsia" w:eastAsiaTheme="majorEastAsia" w:hAnsiTheme="majorEastAsia" w:hint="eastAsia"/>
                    </w:rPr>
                    <w:t>Little</w:t>
                  </w:r>
                  <w:r w:rsidR="00975DA2">
                    <w:rPr>
                      <w:rFonts w:asciiTheme="majorEastAsia" w:eastAsiaTheme="majorEastAsia" w:hAnsiTheme="majorEastAsia"/>
                    </w:rPr>
                    <w:t xml:space="preserve"> by </w:t>
                  </w:r>
                  <w:r w:rsidR="00975DA2">
                    <w:rPr>
                      <w:rFonts w:asciiTheme="majorEastAsia" w:eastAsiaTheme="majorEastAsia" w:hAnsiTheme="majorEastAsia" w:hint="eastAsia"/>
                    </w:rPr>
                    <w:t>Little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」</w:t>
                  </w:r>
                </w:p>
              </w:txbxContent>
            </v:textbox>
          </v:shape>
        </w:pict>
      </w:r>
      <w:r w:rsidR="00475814">
        <w:rPr>
          <w:rFonts w:asciiTheme="majorEastAsia" w:eastAsiaTheme="majorEastAsia" w:hAnsiTheme="majorEastAsia" w:hint="eastAsia"/>
          <w:sz w:val="22"/>
        </w:rPr>
        <w:t>※枠が足りない場合はコピーしてください。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67"/>
      </w:tblGrid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ソプラノ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アルト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テノール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バス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EE137A" w:rsidTr="00475814">
        <w:tc>
          <w:tcPr>
            <w:tcW w:w="1951" w:type="dxa"/>
          </w:tcPr>
          <w:p w:rsidR="00EE137A" w:rsidRDefault="00EE137A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1418" w:type="dxa"/>
            <w:tcBorders>
              <w:right w:val="nil"/>
            </w:tcBorders>
          </w:tcPr>
          <w:p w:rsidR="00EE137A" w:rsidRDefault="00EE137A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E137A" w:rsidRDefault="00F26415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</w:tbl>
    <w:p w:rsidR="00E44754" w:rsidRPr="002E6BD0" w:rsidRDefault="00E44754" w:rsidP="00F26415">
      <w:pPr>
        <w:rPr>
          <w:rFonts w:asciiTheme="majorEastAsia" w:eastAsiaTheme="majorEastAsia" w:hAnsiTheme="majorEastAsia"/>
          <w:sz w:val="22"/>
        </w:rPr>
      </w:pPr>
    </w:p>
    <w:sectPr w:rsidR="00E44754" w:rsidRPr="002E6BD0" w:rsidSect="000377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6486"/>
    <w:rsid w:val="000377FD"/>
    <w:rsid w:val="00054611"/>
    <w:rsid w:val="0006464C"/>
    <w:rsid w:val="00071ABC"/>
    <w:rsid w:val="00072CC1"/>
    <w:rsid w:val="000A4CE5"/>
    <w:rsid w:val="000B1AE5"/>
    <w:rsid w:val="000C49A7"/>
    <w:rsid w:val="000D4ABC"/>
    <w:rsid w:val="000E3E45"/>
    <w:rsid w:val="000F47F5"/>
    <w:rsid w:val="000F557B"/>
    <w:rsid w:val="0010446C"/>
    <w:rsid w:val="00124D48"/>
    <w:rsid w:val="001254FD"/>
    <w:rsid w:val="00130710"/>
    <w:rsid w:val="00134F53"/>
    <w:rsid w:val="00142FC6"/>
    <w:rsid w:val="00171E27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051"/>
    <w:rsid w:val="0025338D"/>
    <w:rsid w:val="00254693"/>
    <w:rsid w:val="002566EB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312B1"/>
    <w:rsid w:val="00435E35"/>
    <w:rsid w:val="00440811"/>
    <w:rsid w:val="00445F0A"/>
    <w:rsid w:val="004524A2"/>
    <w:rsid w:val="00460B5A"/>
    <w:rsid w:val="00471957"/>
    <w:rsid w:val="00475814"/>
    <w:rsid w:val="0049241A"/>
    <w:rsid w:val="00497EB6"/>
    <w:rsid w:val="004A61A2"/>
    <w:rsid w:val="004A7DDF"/>
    <w:rsid w:val="004D022D"/>
    <w:rsid w:val="004D1A9F"/>
    <w:rsid w:val="004D2346"/>
    <w:rsid w:val="004D768D"/>
    <w:rsid w:val="004F0F57"/>
    <w:rsid w:val="004F5AC8"/>
    <w:rsid w:val="005070B9"/>
    <w:rsid w:val="00507D19"/>
    <w:rsid w:val="00543DF2"/>
    <w:rsid w:val="00547988"/>
    <w:rsid w:val="005514E4"/>
    <w:rsid w:val="00561100"/>
    <w:rsid w:val="0058460E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545D6"/>
    <w:rsid w:val="006661C7"/>
    <w:rsid w:val="006B5B8A"/>
    <w:rsid w:val="006C19FE"/>
    <w:rsid w:val="006D5FDC"/>
    <w:rsid w:val="006E2BA9"/>
    <w:rsid w:val="00733BD4"/>
    <w:rsid w:val="00776C7B"/>
    <w:rsid w:val="00783D60"/>
    <w:rsid w:val="007B777E"/>
    <w:rsid w:val="007C421C"/>
    <w:rsid w:val="007C6DEE"/>
    <w:rsid w:val="007D19F8"/>
    <w:rsid w:val="007D222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75DA2"/>
    <w:rsid w:val="009A00A0"/>
    <w:rsid w:val="009A51CB"/>
    <w:rsid w:val="009B188A"/>
    <w:rsid w:val="009E506E"/>
    <w:rsid w:val="00A04C4C"/>
    <w:rsid w:val="00A32FF0"/>
    <w:rsid w:val="00A4559D"/>
    <w:rsid w:val="00A63452"/>
    <w:rsid w:val="00A972F2"/>
    <w:rsid w:val="00AB4092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86515"/>
    <w:rsid w:val="00B90698"/>
    <w:rsid w:val="00BB1CEE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2466"/>
    <w:rsid w:val="00CC3C9B"/>
    <w:rsid w:val="00CC4902"/>
    <w:rsid w:val="00CC51B6"/>
    <w:rsid w:val="00CD0B5C"/>
    <w:rsid w:val="00CD7E94"/>
    <w:rsid w:val="00CF4A26"/>
    <w:rsid w:val="00D36988"/>
    <w:rsid w:val="00D40018"/>
    <w:rsid w:val="00D4243D"/>
    <w:rsid w:val="00D55C39"/>
    <w:rsid w:val="00D6025E"/>
    <w:rsid w:val="00D670D9"/>
    <w:rsid w:val="00D75857"/>
    <w:rsid w:val="00D870FD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72</cp:revision>
  <cp:lastPrinted>2021-11-26T00:23:00Z</cp:lastPrinted>
  <dcterms:created xsi:type="dcterms:W3CDTF">2018-01-09T10:20:00Z</dcterms:created>
  <dcterms:modified xsi:type="dcterms:W3CDTF">2021-11-26T00:23:00Z</dcterms:modified>
</cp:coreProperties>
</file>