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64" w:rsidRDefault="00350E81" w:rsidP="00350E81">
      <w:pPr>
        <w:jc w:val="center"/>
        <w:rPr>
          <w:rFonts w:ascii="HGP創英ﾌﾟﾚｾﾞﾝｽEB" w:eastAsia="HGP創英ﾌﾟﾚｾﾞﾝｽEB" w:hAnsiTheme="minorEastAsia"/>
          <w:sz w:val="36"/>
          <w:szCs w:val="36"/>
        </w:rPr>
      </w:pPr>
      <w:r>
        <w:rPr>
          <w:rFonts w:ascii="HGP創英ﾌﾟﾚｾﾞﾝｽEB" w:eastAsia="HGP創英ﾌﾟﾚｾﾞﾝｽEB" w:hAnsiTheme="minorEastAsia" w:hint="eastAsia"/>
          <w:sz w:val="36"/>
          <w:szCs w:val="36"/>
        </w:rPr>
        <w:t>ばらのまち福山国際音楽祭</w:t>
      </w:r>
      <w:r w:rsidR="001F6F5E">
        <w:rPr>
          <w:rFonts w:ascii="HGP創英ﾌﾟﾚｾﾞﾝｽEB" w:eastAsia="HGP創英ﾌﾟﾚｾﾞﾝｽEB" w:hAnsiTheme="minorEastAsia" w:hint="eastAsia"/>
          <w:sz w:val="36"/>
          <w:szCs w:val="36"/>
        </w:rPr>
        <w:t>2021</w:t>
      </w:r>
    </w:p>
    <w:p w:rsidR="00350E81" w:rsidRPr="00350E81" w:rsidRDefault="00350E81" w:rsidP="00350E81">
      <w:pPr>
        <w:jc w:val="center"/>
        <w:rPr>
          <w:rFonts w:ascii="HGP創英ﾌﾟﾚｾﾞﾝｽEB" w:eastAsia="HGP創英ﾌﾟﾚｾﾞﾝｽEB" w:hAnsiTheme="minorEastAsia"/>
          <w:sz w:val="36"/>
          <w:szCs w:val="36"/>
        </w:rPr>
      </w:pPr>
      <w:r>
        <w:rPr>
          <w:rFonts w:ascii="HGP創英ﾌﾟﾚｾﾞﾝｽEB" w:eastAsia="HGP創英ﾌﾟﾚｾﾞﾝｽEB" w:hAnsiTheme="minorEastAsia" w:hint="eastAsia"/>
          <w:sz w:val="36"/>
          <w:szCs w:val="36"/>
        </w:rPr>
        <w:t>協賛承諾書</w:t>
      </w:r>
    </w:p>
    <w:p w:rsidR="00350E81" w:rsidRPr="00215314" w:rsidRDefault="00350E81" w:rsidP="00097409">
      <w:pPr>
        <w:rPr>
          <w:rFonts w:asciiTheme="minorEastAsia" w:hAnsiTheme="minorEastAsia"/>
          <w:szCs w:val="21"/>
        </w:rPr>
      </w:pPr>
    </w:p>
    <w:p w:rsidR="00350E81" w:rsidRDefault="00350E81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ばらのまち福山国際音楽祭</w:t>
      </w:r>
      <w:r w:rsidR="001F6F5E">
        <w:rPr>
          <w:rFonts w:asciiTheme="minorEastAsia" w:hAnsiTheme="minorEastAsia" w:hint="eastAsia"/>
          <w:szCs w:val="21"/>
        </w:rPr>
        <w:t>2021</w:t>
      </w:r>
      <w:r>
        <w:rPr>
          <w:rFonts w:asciiTheme="minorEastAsia" w:hAnsiTheme="minorEastAsia" w:hint="eastAsia"/>
          <w:szCs w:val="21"/>
        </w:rPr>
        <w:t>について，協賛を承諾します。</w:t>
      </w:r>
    </w:p>
    <w:p w:rsidR="00350E81" w:rsidRDefault="00350E81" w:rsidP="00097409">
      <w:pPr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693"/>
        <w:gridCol w:w="1080"/>
      </w:tblGrid>
      <w:tr w:rsidR="00350E81" w:rsidTr="00350E81">
        <w:trPr>
          <w:trHeight w:val="294"/>
        </w:trPr>
        <w:tc>
          <w:tcPr>
            <w:tcW w:w="1951" w:type="dxa"/>
            <w:vMerge w:val="restart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貴社・団体名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653"/>
        </w:trPr>
        <w:tc>
          <w:tcPr>
            <w:tcW w:w="1951" w:type="dxa"/>
            <w:vMerge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7" w:type="dxa"/>
            <w:gridSpan w:val="3"/>
            <w:vAlign w:val="center"/>
          </w:tcPr>
          <w:p w:rsidR="00350E81" w:rsidRPr="0002025D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2CD" w:rsidTr="001D0F81">
        <w:trPr>
          <w:trHeight w:val="653"/>
        </w:trPr>
        <w:tc>
          <w:tcPr>
            <w:tcW w:w="1951" w:type="dxa"/>
            <w:vAlign w:val="center"/>
          </w:tcPr>
          <w:p w:rsidR="008672CD" w:rsidRDefault="008672CD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317" w:type="dxa"/>
            <w:gridSpan w:val="3"/>
            <w:vAlign w:val="center"/>
          </w:tcPr>
          <w:p w:rsidR="008672CD" w:rsidRDefault="008672CD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御住所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Merge w:val="restart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御連絡先</w:t>
            </w:r>
          </w:p>
        </w:tc>
        <w:tc>
          <w:tcPr>
            <w:tcW w:w="3544" w:type="dxa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℡：</w:t>
            </w:r>
          </w:p>
        </w:tc>
        <w:tc>
          <w:tcPr>
            <w:tcW w:w="3773" w:type="dxa"/>
            <w:gridSpan w:val="2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Fax：</w:t>
            </w:r>
          </w:p>
        </w:tc>
      </w:tr>
      <w:tr w:rsidR="00350E81" w:rsidTr="00AE2F31">
        <w:trPr>
          <w:trHeight w:val="549"/>
        </w:trPr>
        <w:tc>
          <w:tcPr>
            <w:tcW w:w="1951" w:type="dxa"/>
            <w:vMerge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Mail：</w:t>
            </w: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御担当者氏名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EC620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F6F5E">
              <w:rPr>
                <w:rFonts w:asciiTheme="minorEastAsia" w:hAnsiTheme="minorEastAsia" w:hint="eastAsia"/>
                <w:w w:val="80"/>
                <w:kern w:val="0"/>
                <w:szCs w:val="21"/>
                <w:fitText w:val="1680" w:id="1931701760"/>
              </w:rPr>
              <w:t>ホームページアドレス</w:t>
            </w:r>
          </w:p>
          <w:p w:rsidR="00350E81" w:rsidRPr="00350E81" w:rsidRDefault="00350E81" w:rsidP="00EC620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50E81">
              <w:rPr>
                <w:rFonts w:asciiTheme="minorEastAsia" w:hAnsiTheme="minorEastAsia" w:hint="eastAsia"/>
                <w:sz w:val="16"/>
                <w:szCs w:val="16"/>
              </w:rPr>
              <w:t>（企業PRのリンク先）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協賛金額</w:t>
            </w:r>
          </w:p>
        </w:tc>
        <w:tc>
          <w:tcPr>
            <w:tcW w:w="6237" w:type="dxa"/>
            <w:gridSpan w:val="2"/>
            <w:tcBorders>
              <w:right w:val="nil"/>
            </w:tcBorders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350E81" w:rsidRDefault="00350E81" w:rsidP="00097409">
      <w:pPr>
        <w:rPr>
          <w:rFonts w:asciiTheme="minorEastAsia" w:hAnsiTheme="minorEastAsia"/>
          <w:szCs w:val="21"/>
        </w:rPr>
      </w:pPr>
    </w:p>
    <w:p w:rsidR="00350E81" w:rsidRDefault="0082028E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【お申込みについて】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・承諾書送付方法　　</w:t>
      </w:r>
      <w:r w:rsidR="00EC6205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>メール（</w:t>
      </w:r>
      <w:hyperlink r:id="rId7" w:history="1">
        <w:r w:rsidR="00F74C97" w:rsidRPr="00B577F0">
          <w:rPr>
            <w:rStyle w:val="ad"/>
            <w:rFonts w:asciiTheme="minorEastAsia" w:hAnsiTheme="minorEastAsia" w:hint="eastAsia"/>
            <w:szCs w:val="21"/>
          </w:rPr>
          <w:t>fukuyama.music@gmail.com</w:t>
        </w:r>
      </w:hyperlink>
      <w:r>
        <w:rPr>
          <w:rFonts w:asciiTheme="minorEastAsia" w:hAnsiTheme="minorEastAsia" w:hint="eastAsia"/>
          <w:szCs w:val="21"/>
        </w:rPr>
        <w:t>）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 </w:t>
      </w:r>
      <w:r>
        <w:rPr>
          <w:rFonts w:asciiTheme="minorEastAsia" w:hAnsiTheme="minorEastAsia" w:hint="eastAsia"/>
          <w:szCs w:val="21"/>
        </w:rPr>
        <w:t xml:space="preserve">　　</w:t>
      </w:r>
      <w:r w:rsidR="00EC6205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>ＦＡＸ（084-928-1736）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・協賛金</w:t>
      </w:r>
      <w:r w:rsidR="00681631">
        <w:rPr>
          <w:rFonts w:asciiTheme="minorEastAsia" w:hAnsiTheme="minorEastAsia" w:hint="eastAsia"/>
          <w:szCs w:val="21"/>
        </w:rPr>
        <w:t xml:space="preserve">振込方法　</w:t>
      </w:r>
      <w:r>
        <w:rPr>
          <w:rFonts w:asciiTheme="minorEastAsia" w:hAnsiTheme="minorEastAsia" w:hint="eastAsia"/>
          <w:szCs w:val="21"/>
        </w:rPr>
        <w:t xml:space="preserve">　</w:t>
      </w:r>
      <w:r w:rsidR="001F6F5E">
        <w:rPr>
          <w:rFonts w:asciiTheme="minorEastAsia" w:hAnsiTheme="minorEastAsia" w:hint="eastAsia"/>
          <w:szCs w:val="21"/>
        </w:rPr>
        <w:t>5</w:t>
      </w:r>
      <w:r w:rsidR="00EB2484">
        <w:rPr>
          <w:rFonts w:asciiTheme="minorEastAsia" w:hAnsiTheme="minorEastAsia" w:hint="eastAsia"/>
          <w:szCs w:val="21"/>
        </w:rPr>
        <w:t>月中旬に請求書を送付させていただきます。</w:t>
      </w:r>
    </w:p>
    <w:p w:rsidR="0082028E" w:rsidRPr="00FE3FED" w:rsidRDefault="0082028E" w:rsidP="0082028E">
      <w:pPr>
        <w:rPr>
          <w:rFonts w:asciiTheme="minorEastAsia" w:hAnsiTheme="minorEastAsia"/>
          <w:szCs w:val="21"/>
        </w:rPr>
      </w:pPr>
    </w:p>
    <w:p w:rsidR="0082028E" w:rsidRDefault="00A3513D" w:rsidP="001F6F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【宣伝素材</w:t>
      </w:r>
      <w:r w:rsidR="0082028E">
        <w:rPr>
          <w:rFonts w:asciiTheme="minorEastAsia" w:hAnsiTheme="minorEastAsia" w:hint="eastAsia"/>
          <w:szCs w:val="21"/>
        </w:rPr>
        <w:t>について】</w:t>
      </w:r>
    </w:p>
    <w:p w:rsidR="0082028E" w:rsidRP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3513D">
        <w:rPr>
          <w:rFonts w:asciiTheme="minorEastAsia" w:hAnsiTheme="minorEastAsia" w:hint="eastAsia"/>
          <w:szCs w:val="21"/>
        </w:rPr>
        <w:t>後日，</w:t>
      </w:r>
      <w:r w:rsidR="00FE205A">
        <w:rPr>
          <w:rFonts w:asciiTheme="minorEastAsia" w:hAnsiTheme="minorEastAsia" w:hint="eastAsia"/>
          <w:szCs w:val="21"/>
        </w:rPr>
        <w:t>音楽祭事務局</w:t>
      </w:r>
      <w:r w:rsidR="00A3513D">
        <w:rPr>
          <w:rFonts w:asciiTheme="minorEastAsia" w:hAnsiTheme="minorEastAsia" w:hint="eastAsia"/>
          <w:szCs w:val="21"/>
        </w:rPr>
        <w:t>より</w:t>
      </w:r>
      <w:r>
        <w:rPr>
          <w:rFonts w:asciiTheme="minorEastAsia" w:hAnsiTheme="minorEastAsia" w:hint="eastAsia"/>
          <w:szCs w:val="21"/>
        </w:rPr>
        <w:t>企業ロゴ等</w:t>
      </w:r>
      <w:r w:rsidR="00A3513D">
        <w:rPr>
          <w:rFonts w:asciiTheme="minorEastAsia" w:hAnsiTheme="minorEastAsia" w:hint="eastAsia"/>
          <w:szCs w:val="21"/>
        </w:rPr>
        <w:t>の提出をお願いさせていただきます。</w:t>
      </w:r>
    </w:p>
    <w:p w:rsidR="0082028E" w:rsidRDefault="0082028E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※提出様式は</w:t>
      </w:r>
      <w:r w:rsidR="00A3513D">
        <w:rPr>
          <w:rFonts w:asciiTheme="minorEastAsia" w:hAnsiTheme="minorEastAsia" w:hint="eastAsia"/>
          <w:szCs w:val="21"/>
        </w:rPr>
        <w:t>JPEG</w:t>
      </w:r>
      <w:r>
        <w:rPr>
          <w:rFonts w:asciiTheme="minorEastAsia" w:hAnsiTheme="minorEastAsia" w:hint="eastAsia"/>
          <w:szCs w:val="21"/>
        </w:rPr>
        <w:t>とし，上記メールアドレスへ送付してください。</w:t>
      </w:r>
    </w:p>
    <w:p w:rsidR="0082028E" w:rsidRDefault="0082028E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※掲載にあたり，レイアウト等を調整させていただく場合があります</w:t>
      </w:r>
      <w:r w:rsidR="00FE205A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あらかじめ御了承ください。</w:t>
      </w:r>
    </w:p>
    <w:p w:rsidR="00FC145F" w:rsidRPr="0082028E" w:rsidRDefault="00FC145F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※締切後，</w:t>
      </w:r>
      <w:r w:rsidR="001F6F5E">
        <w:rPr>
          <w:rFonts w:asciiTheme="minorEastAsia" w:hAnsiTheme="minorEastAsia" w:hint="eastAsia"/>
          <w:szCs w:val="21"/>
        </w:rPr>
        <w:t>5月下</w:t>
      </w:r>
      <w:r w:rsidR="00215314">
        <w:rPr>
          <w:rFonts w:asciiTheme="minorEastAsia" w:hAnsiTheme="minorEastAsia" w:hint="eastAsia"/>
          <w:szCs w:val="21"/>
        </w:rPr>
        <w:t>旬</w:t>
      </w:r>
      <w:r>
        <w:rPr>
          <w:rFonts w:asciiTheme="minorEastAsia" w:hAnsiTheme="minorEastAsia" w:hint="eastAsia"/>
          <w:szCs w:val="21"/>
        </w:rPr>
        <w:t>までチラシ</w:t>
      </w:r>
      <w:r w:rsidR="00215314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の校正に御協力くださいますようお願いいたします。</w:t>
      </w:r>
    </w:p>
    <w:p w:rsidR="0002025D" w:rsidRDefault="0002025D" w:rsidP="00097409">
      <w:pPr>
        <w:rPr>
          <w:rFonts w:asciiTheme="minorEastAsia" w:hAnsiTheme="minorEastAsia"/>
          <w:szCs w:val="21"/>
        </w:rPr>
      </w:pPr>
    </w:p>
    <w:p w:rsidR="0002025D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【お問合せ】</w:t>
      </w:r>
    </w:p>
    <w:p w:rsidR="0002025D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ばらのまち福山国際音楽祭実行委員会事務局</w:t>
      </w:r>
    </w:p>
    <w:p w:rsidR="00350E81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（福山市経済環境局文化観光振興部文化振興課内）</w:t>
      </w:r>
      <w:r w:rsidR="00FE205A">
        <w:rPr>
          <w:rFonts w:asciiTheme="minorEastAsia" w:hAnsiTheme="minorEastAsia" w:hint="eastAsia"/>
          <w:szCs w:val="21"/>
        </w:rPr>
        <w:t xml:space="preserve">　担当：赤尾，倉田，東川</w:t>
      </w:r>
    </w:p>
    <w:p w:rsidR="0002025D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〒720-8501　福山市東桜町3番5号</w:t>
      </w:r>
    </w:p>
    <w:p w:rsidR="0002025D" w:rsidRPr="0002025D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℡　084-928-1117　　Fax　084-928-1736</w:t>
      </w:r>
    </w:p>
    <w:sectPr w:rsidR="0002025D" w:rsidRPr="0002025D" w:rsidSect="008202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CC" w:rsidRDefault="009879CC" w:rsidP="00886C0D">
      <w:r>
        <w:separator/>
      </w:r>
    </w:p>
  </w:endnote>
  <w:endnote w:type="continuationSeparator" w:id="0">
    <w:p w:rsidR="009879CC" w:rsidRDefault="009879CC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CC" w:rsidRDefault="009879CC" w:rsidP="00886C0D">
      <w:r>
        <w:separator/>
      </w:r>
    </w:p>
  </w:footnote>
  <w:footnote w:type="continuationSeparator" w:id="0">
    <w:p w:rsidR="009879CC" w:rsidRDefault="009879CC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2025D"/>
    <w:rsid w:val="00032BC8"/>
    <w:rsid w:val="00033272"/>
    <w:rsid w:val="00036486"/>
    <w:rsid w:val="000377FD"/>
    <w:rsid w:val="00054611"/>
    <w:rsid w:val="000623DC"/>
    <w:rsid w:val="0006464C"/>
    <w:rsid w:val="00071ABC"/>
    <w:rsid w:val="00072CC1"/>
    <w:rsid w:val="00097409"/>
    <w:rsid w:val="0009746F"/>
    <w:rsid w:val="000A4CE5"/>
    <w:rsid w:val="000D1E05"/>
    <w:rsid w:val="000D4ABC"/>
    <w:rsid w:val="000E3E45"/>
    <w:rsid w:val="000F47F5"/>
    <w:rsid w:val="000F557B"/>
    <w:rsid w:val="0010446C"/>
    <w:rsid w:val="00124D48"/>
    <w:rsid w:val="001254FD"/>
    <w:rsid w:val="00134F53"/>
    <w:rsid w:val="001533B5"/>
    <w:rsid w:val="00171E27"/>
    <w:rsid w:val="00176096"/>
    <w:rsid w:val="001868CF"/>
    <w:rsid w:val="0019087D"/>
    <w:rsid w:val="001950A8"/>
    <w:rsid w:val="001C3121"/>
    <w:rsid w:val="001C7279"/>
    <w:rsid w:val="001E00FF"/>
    <w:rsid w:val="001F24A9"/>
    <w:rsid w:val="001F6F5E"/>
    <w:rsid w:val="00213116"/>
    <w:rsid w:val="00215314"/>
    <w:rsid w:val="00227C63"/>
    <w:rsid w:val="002440BE"/>
    <w:rsid w:val="0025338D"/>
    <w:rsid w:val="00254693"/>
    <w:rsid w:val="002638D4"/>
    <w:rsid w:val="00271B5C"/>
    <w:rsid w:val="00275E0F"/>
    <w:rsid w:val="00286043"/>
    <w:rsid w:val="00291384"/>
    <w:rsid w:val="00292725"/>
    <w:rsid w:val="00296125"/>
    <w:rsid w:val="002A11CB"/>
    <w:rsid w:val="002A420B"/>
    <w:rsid w:val="002A4D40"/>
    <w:rsid w:val="002A5730"/>
    <w:rsid w:val="002C13D7"/>
    <w:rsid w:val="002E42EB"/>
    <w:rsid w:val="002E6DC2"/>
    <w:rsid w:val="002F1C00"/>
    <w:rsid w:val="002F34E9"/>
    <w:rsid w:val="00305405"/>
    <w:rsid w:val="00306817"/>
    <w:rsid w:val="003304E1"/>
    <w:rsid w:val="0033526E"/>
    <w:rsid w:val="00350263"/>
    <w:rsid w:val="00350E81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4A2"/>
    <w:rsid w:val="00460B5A"/>
    <w:rsid w:val="0046499A"/>
    <w:rsid w:val="00471475"/>
    <w:rsid w:val="0049241A"/>
    <w:rsid w:val="00497EB6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13DC"/>
    <w:rsid w:val="00634E67"/>
    <w:rsid w:val="00634E9A"/>
    <w:rsid w:val="00652777"/>
    <w:rsid w:val="006548EA"/>
    <w:rsid w:val="00660B1C"/>
    <w:rsid w:val="006661C7"/>
    <w:rsid w:val="00681631"/>
    <w:rsid w:val="006B5B8A"/>
    <w:rsid w:val="006B6B50"/>
    <w:rsid w:val="006C19FE"/>
    <w:rsid w:val="006D5FDC"/>
    <w:rsid w:val="006E2BA9"/>
    <w:rsid w:val="00733BD4"/>
    <w:rsid w:val="00760D64"/>
    <w:rsid w:val="00776C7B"/>
    <w:rsid w:val="00783D60"/>
    <w:rsid w:val="007B777E"/>
    <w:rsid w:val="007C421C"/>
    <w:rsid w:val="007D19F8"/>
    <w:rsid w:val="007E5020"/>
    <w:rsid w:val="007F61B0"/>
    <w:rsid w:val="007F69B5"/>
    <w:rsid w:val="007F737D"/>
    <w:rsid w:val="0080543E"/>
    <w:rsid w:val="00807A6D"/>
    <w:rsid w:val="0081751F"/>
    <w:rsid w:val="0082028E"/>
    <w:rsid w:val="00827640"/>
    <w:rsid w:val="008413BC"/>
    <w:rsid w:val="0085693E"/>
    <w:rsid w:val="00860294"/>
    <w:rsid w:val="0086438C"/>
    <w:rsid w:val="008672CD"/>
    <w:rsid w:val="00886C0D"/>
    <w:rsid w:val="00886E4E"/>
    <w:rsid w:val="008B7018"/>
    <w:rsid w:val="008C5742"/>
    <w:rsid w:val="008D6206"/>
    <w:rsid w:val="008E08FA"/>
    <w:rsid w:val="008E5D41"/>
    <w:rsid w:val="0090171A"/>
    <w:rsid w:val="00943BD3"/>
    <w:rsid w:val="0096548D"/>
    <w:rsid w:val="009879CC"/>
    <w:rsid w:val="009A51CB"/>
    <w:rsid w:val="009B188A"/>
    <w:rsid w:val="009C1DBB"/>
    <w:rsid w:val="009E506E"/>
    <w:rsid w:val="00A04C4C"/>
    <w:rsid w:val="00A25415"/>
    <w:rsid w:val="00A32FF0"/>
    <w:rsid w:val="00A3513D"/>
    <w:rsid w:val="00A4559D"/>
    <w:rsid w:val="00A63452"/>
    <w:rsid w:val="00A972F2"/>
    <w:rsid w:val="00AC704E"/>
    <w:rsid w:val="00AC7A73"/>
    <w:rsid w:val="00AD6C85"/>
    <w:rsid w:val="00AD6D05"/>
    <w:rsid w:val="00AD79E6"/>
    <w:rsid w:val="00AF41E9"/>
    <w:rsid w:val="00B256B5"/>
    <w:rsid w:val="00B31B65"/>
    <w:rsid w:val="00B4316A"/>
    <w:rsid w:val="00B448C5"/>
    <w:rsid w:val="00B501CB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D0B5C"/>
    <w:rsid w:val="00CF4A26"/>
    <w:rsid w:val="00D36988"/>
    <w:rsid w:val="00D40018"/>
    <w:rsid w:val="00D4243D"/>
    <w:rsid w:val="00D55C39"/>
    <w:rsid w:val="00D6025E"/>
    <w:rsid w:val="00D670D9"/>
    <w:rsid w:val="00D75857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517E9"/>
    <w:rsid w:val="00E67723"/>
    <w:rsid w:val="00E82892"/>
    <w:rsid w:val="00EA63E3"/>
    <w:rsid w:val="00EB2484"/>
    <w:rsid w:val="00EC38AC"/>
    <w:rsid w:val="00EC6205"/>
    <w:rsid w:val="00EC79F6"/>
    <w:rsid w:val="00EE0B8B"/>
    <w:rsid w:val="00EF160F"/>
    <w:rsid w:val="00F22806"/>
    <w:rsid w:val="00F421AB"/>
    <w:rsid w:val="00F470C4"/>
    <w:rsid w:val="00F62FE0"/>
    <w:rsid w:val="00F74007"/>
    <w:rsid w:val="00F74C97"/>
    <w:rsid w:val="00F76118"/>
    <w:rsid w:val="00F82F0F"/>
    <w:rsid w:val="00F8772B"/>
    <w:rsid w:val="00F94041"/>
    <w:rsid w:val="00FB64B8"/>
    <w:rsid w:val="00FC145F"/>
    <w:rsid w:val="00FD0224"/>
    <w:rsid w:val="00FE205A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2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yama.mu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池田　実和</cp:lastModifiedBy>
  <cp:revision>71</cp:revision>
  <cp:lastPrinted>2021-04-13T00:30:00Z</cp:lastPrinted>
  <dcterms:created xsi:type="dcterms:W3CDTF">2018-01-09T10:20:00Z</dcterms:created>
  <dcterms:modified xsi:type="dcterms:W3CDTF">2021-04-14T01:54:00Z</dcterms:modified>
</cp:coreProperties>
</file>